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dTable5Dark-Accent1"/>
        <w:tblW w:w="8636" w:type="dxa"/>
        <w:tblLook w:val="04A0" w:firstRow="1" w:lastRow="0" w:firstColumn="1" w:lastColumn="0" w:noHBand="0" w:noVBand="1"/>
      </w:tblPr>
      <w:tblGrid>
        <w:gridCol w:w="2159"/>
        <w:gridCol w:w="2159"/>
        <w:gridCol w:w="2159"/>
        <w:gridCol w:w="2159"/>
      </w:tblGrid>
      <w:tr w:rsidR="00620FE1" w:rsidTr="002444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9" w:type="dxa"/>
            <w:tcBorders>
              <w:bottom w:val="single" w:sz="4" w:space="0" w:color="FFFFFF" w:themeColor="background1"/>
            </w:tcBorders>
            <w:hideMark/>
          </w:tcPr>
          <w:p w:rsidR="00620FE1" w:rsidRDefault="00620FE1">
            <w:pPr>
              <w:bidi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bookmarkStart w:id="0" w:name="_GoBack"/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Equipment</w:t>
            </w:r>
          </w:p>
        </w:tc>
        <w:tc>
          <w:tcPr>
            <w:tcW w:w="2159" w:type="dxa"/>
            <w:tcBorders>
              <w:bottom w:val="single" w:sz="4" w:space="0" w:color="FFFFFF" w:themeColor="background1"/>
            </w:tcBorders>
            <w:hideMark/>
          </w:tcPr>
          <w:p w:rsidR="00620FE1" w:rsidRDefault="00620FE1">
            <w:pPr>
              <w:bidi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Number</w:t>
            </w:r>
          </w:p>
        </w:tc>
        <w:tc>
          <w:tcPr>
            <w:tcW w:w="2159" w:type="dxa"/>
            <w:tcBorders>
              <w:bottom w:val="single" w:sz="4" w:space="0" w:color="FFFFFF" w:themeColor="background1"/>
            </w:tcBorders>
            <w:hideMark/>
          </w:tcPr>
          <w:p w:rsidR="00620FE1" w:rsidRDefault="00620FE1">
            <w:pPr>
              <w:bidi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Cost/1piece(NIC)</w:t>
            </w:r>
          </w:p>
        </w:tc>
        <w:tc>
          <w:tcPr>
            <w:tcW w:w="2159" w:type="dxa"/>
            <w:tcBorders>
              <w:bottom w:val="single" w:sz="4" w:space="0" w:color="FFFFFF" w:themeColor="background1"/>
            </w:tcBorders>
            <w:hideMark/>
          </w:tcPr>
          <w:p w:rsidR="00620FE1" w:rsidRDefault="00620FE1">
            <w:pPr>
              <w:bidi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Total cost(NIC)</w:t>
            </w:r>
          </w:p>
        </w:tc>
      </w:tr>
      <w:tr w:rsidR="00620FE1" w:rsidTr="002444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9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620FE1" w:rsidRDefault="00620FE1">
            <w:pPr>
              <w:bidi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Wind turbine</w:t>
            </w: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617250" w:rsidRDefault="00617250" w:rsidP="00617250">
            <w:pPr>
              <w:bidi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2</w:t>
            </w: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620FE1" w:rsidRDefault="00F6685C" w:rsidP="00900653">
            <w:pPr>
              <w:bidi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2</w:t>
            </w:r>
            <w:r w:rsidR="00900653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5</w:t>
            </w:r>
            <w:r w:rsidR="00620FE1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00</w:t>
            </w: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620FE1" w:rsidRDefault="00F6685C" w:rsidP="00F6685C">
            <w:pPr>
              <w:bidi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5</w:t>
            </w:r>
            <w:r w:rsidR="00900653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000</w:t>
            </w:r>
          </w:p>
        </w:tc>
      </w:tr>
      <w:tr w:rsidR="00620FE1" w:rsidTr="0024441F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9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620FE1" w:rsidRDefault="00620FE1">
            <w:pPr>
              <w:bidi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Inverter</w:t>
            </w: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620FE1" w:rsidRDefault="00620FE1">
            <w:pPr>
              <w:bidi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</w:t>
            </w: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620FE1" w:rsidRDefault="0024441F" w:rsidP="00620FE1">
            <w:pPr>
              <w:bidi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8</w:t>
            </w:r>
            <w:r w:rsidR="00620FE1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00</w:t>
            </w: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620FE1" w:rsidRDefault="00620FE1" w:rsidP="00620FE1">
            <w:pPr>
              <w:bidi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800</w:t>
            </w:r>
          </w:p>
        </w:tc>
      </w:tr>
      <w:tr w:rsidR="00620FE1" w:rsidTr="002444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9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620FE1" w:rsidRDefault="00620FE1">
            <w:pPr>
              <w:bidi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Protection Equipment</w:t>
            </w: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0FE1" w:rsidRDefault="00620FE1">
            <w:pPr>
              <w:bidi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620FE1" w:rsidRDefault="00620FE1">
            <w:pPr>
              <w:bidi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24441F" w:rsidRDefault="005E4892" w:rsidP="005E4892">
            <w:pPr>
              <w:bidi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500</w:t>
            </w:r>
          </w:p>
          <w:p w:rsidR="0024441F" w:rsidRDefault="0024441F" w:rsidP="0024441F">
            <w:pPr>
              <w:bidi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</w:tr>
      <w:tr w:rsidR="003213B6" w:rsidTr="0024441F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9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3213B6" w:rsidRDefault="003213B6" w:rsidP="003213B6">
            <w:pPr>
              <w:bidi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installation</w:t>
            </w: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213B6" w:rsidRDefault="003213B6" w:rsidP="003213B6">
            <w:pPr>
              <w:bidi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3213B6" w:rsidRDefault="003213B6" w:rsidP="003213B6">
            <w:pPr>
              <w:bidi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3213B6" w:rsidRDefault="003213B6" w:rsidP="003213B6">
            <w:pPr>
              <w:bidi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1600</w:t>
            </w:r>
          </w:p>
        </w:tc>
      </w:tr>
      <w:tr w:rsidR="003213B6" w:rsidTr="002444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3213B6" w:rsidRDefault="003213B6" w:rsidP="003213B6">
            <w:pPr>
              <w:bidi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Total</w:t>
            </w: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213B6" w:rsidRDefault="003213B6" w:rsidP="003213B6">
            <w:pPr>
              <w:bidi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213B6" w:rsidRDefault="003213B6" w:rsidP="003213B6">
            <w:pPr>
              <w:bidi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3213B6" w:rsidRDefault="00412EC3" w:rsidP="003213B6">
            <w:pPr>
              <w:bidi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fldChar w:fldCharType="begin"/>
            </w: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4"/>
                <w:szCs w:val="24"/>
                <w:lang w:bidi="ar-JO"/>
              </w:rPr>
              <w:t>7900</w:t>
            </w: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fldChar w:fldCharType="end"/>
            </w:r>
          </w:p>
        </w:tc>
      </w:tr>
      <w:bookmarkEnd w:id="0"/>
    </w:tbl>
    <w:p w:rsidR="00620FE1" w:rsidRDefault="00620FE1" w:rsidP="00620FE1">
      <w:pPr>
        <w:bidi w:val="0"/>
        <w:rPr>
          <w:rFonts w:asciiTheme="majorBidi" w:hAnsiTheme="majorBidi" w:cstheme="majorBidi"/>
          <w:sz w:val="24"/>
          <w:szCs w:val="24"/>
          <w:lang w:bidi="ar-JO"/>
        </w:rPr>
      </w:pPr>
    </w:p>
    <w:p w:rsidR="00A42E10" w:rsidRDefault="00A42E10" w:rsidP="00620FE1">
      <w:pPr>
        <w:bidi w:val="0"/>
        <w:rPr>
          <w:lang w:bidi="ar-JO"/>
        </w:rPr>
      </w:pPr>
    </w:p>
    <w:sectPr w:rsidR="00A42E10" w:rsidSect="003B4A4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22E"/>
    <w:rsid w:val="00067C9B"/>
    <w:rsid w:val="0019222E"/>
    <w:rsid w:val="0024441F"/>
    <w:rsid w:val="003213B6"/>
    <w:rsid w:val="003B4A4F"/>
    <w:rsid w:val="00412EC3"/>
    <w:rsid w:val="00481FA6"/>
    <w:rsid w:val="005E4892"/>
    <w:rsid w:val="00617250"/>
    <w:rsid w:val="00620FE1"/>
    <w:rsid w:val="00900653"/>
    <w:rsid w:val="00A42E10"/>
    <w:rsid w:val="00B610CC"/>
    <w:rsid w:val="00BA1971"/>
    <w:rsid w:val="00F37922"/>
    <w:rsid w:val="00F6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3EB39F9-B348-4BF2-9F13-50F38772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0FE1"/>
    <w:pPr>
      <w:bidi/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5Dark-Accent1">
    <w:name w:val="Grid Table 5 Dark Accent 1"/>
    <w:basedOn w:val="TableNormal"/>
    <w:uiPriority w:val="50"/>
    <w:rsid w:val="00620FE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2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addy ewiwe</dc:creator>
  <cp:keywords/>
  <dc:description/>
  <cp:lastModifiedBy>addy ewiwe</cp:lastModifiedBy>
  <cp:revision>12</cp:revision>
  <dcterms:created xsi:type="dcterms:W3CDTF">2016-04-12T22:33:00Z</dcterms:created>
  <dcterms:modified xsi:type="dcterms:W3CDTF">2016-05-06T09:26:00Z</dcterms:modified>
</cp:coreProperties>
</file>